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C6E3" w14:textId="1AE5CEF5" w:rsidR="00F00951" w:rsidRDefault="00F00951" w:rsidP="00F00951">
      <w:pPr>
        <w:ind w:firstLine="708"/>
      </w:pPr>
      <w:r>
        <w:t>Financieel jaar verslag 202</w:t>
      </w:r>
      <w:r>
        <w:t>1</w:t>
      </w:r>
      <w:r>
        <w:t xml:space="preserve">                                                    1  januari 202</w:t>
      </w:r>
      <w:r>
        <w:t>1</w:t>
      </w:r>
      <w:r>
        <w:t xml:space="preserve">       31  december 202</w:t>
      </w:r>
      <w:r>
        <w:t>1</w:t>
      </w:r>
    </w:p>
    <w:p w14:paraId="50B9DF2F" w14:textId="77777777" w:rsidR="00F00951" w:rsidRDefault="00F00951" w:rsidP="00F00951"/>
    <w:p w14:paraId="05B3FD6C" w14:textId="77777777" w:rsidR="00F00951" w:rsidRDefault="00F00951" w:rsidP="00F00951"/>
    <w:p w14:paraId="650DC890" w14:textId="77777777" w:rsidR="00F00951" w:rsidRDefault="00F00951" w:rsidP="00F00951"/>
    <w:p w14:paraId="5CD41C38" w14:textId="77777777" w:rsidR="00F00951" w:rsidRDefault="00F00951" w:rsidP="00F00951"/>
    <w:p w14:paraId="504B7D5D" w14:textId="77777777" w:rsidR="00F00951" w:rsidRDefault="00F00951" w:rsidP="00F00951"/>
    <w:p w14:paraId="7B153DA3" w14:textId="77777777" w:rsidR="00F00951" w:rsidRDefault="00F00951" w:rsidP="00F00951"/>
    <w:tbl>
      <w:tblPr>
        <w:tblpPr w:leftFromText="141" w:rightFromText="141" w:bottomFromText="160" w:horzAnchor="margin" w:tblpX="559" w:tblpY="450"/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00"/>
        <w:gridCol w:w="1504"/>
        <w:gridCol w:w="2268"/>
      </w:tblGrid>
      <w:tr w:rsidR="00F00951" w14:paraId="04A5F855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82C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Spaarrekening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83A80" w14:textId="6477A3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25474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9267A" w14:textId="7C8028C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18474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34</w:t>
            </w:r>
          </w:p>
        </w:tc>
      </w:tr>
      <w:tr w:rsidR="00F00951" w14:paraId="738F523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4787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Lopende rekening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E7825" w14:textId="580D145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4320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41AA7" w14:textId="18F68B3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4008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32</w:t>
            </w:r>
          </w:p>
        </w:tc>
      </w:tr>
      <w:tr w:rsidR="00F00951" w14:paraId="25D26F23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976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In kas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AA78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  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9E71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0,00</w:t>
            </w:r>
          </w:p>
        </w:tc>
      </w:tr>
      <w:tr w:rsidR="00F00951" w14:paraId="0AB3417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E642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Giften via bank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4650F" w14:textId="59F277E6" w:rsidR="00F00951" w:rsidRDefault="00864D70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18718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E23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131A168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2B5D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Giften collecte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6C383" w14:textId="6EB48C05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1767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97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73A3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749A210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9E09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Zending Cambodja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89640" w14:textId="2387EAB4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8560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9205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469E6D5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B031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Zending Brazilië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2B444" w14:textId="30C05F0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475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 w:rsidR="00864D7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7AE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</w:p>
        </w:tc>
      </w:tr>
      <w:tr w:rsidR="00F00951" w14:paraId="3FE57F40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36F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Gebouw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EADC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77500,00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D4B1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60CA0FE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F9D4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Hypotheek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2981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AE7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443281D6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8F0D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Kas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D17CB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6817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0,00</w:t>
            </w:r>
          </w:p>
        </w:tc>
      </w:tr>
      <w:tr w:rsidR="00F00951" w14:paraId="642A51B2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B80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Vrijstelling ambtsdragers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F8A6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7200,00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CA106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931A4D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D16D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Kosten </w:t>
            </w:r>
            <w:proofErr w:type="spellStart"/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diakonie</w:t>
            </w:r>
            <w:proofErr w:type="spell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307F" w14:textId="365A2DA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2600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368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118982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D182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Kosten huishoudelijke dienst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57B45" w14:textId="32DB8D8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291,36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6E8E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AE4A6B6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524C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Aflossing/rente hypotheek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0DD8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E775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BE487FC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C5BB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Woonlasten gebouw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8A11A" w14:textId="1FC0A25E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4818,61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93FE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1F8EC2B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1A1F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Onderhoud/verbouwing gebouw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E7AC1" w14:textId="33341A0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1004,30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8470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B264A81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22A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Km. verg. </w:t>
            </w:r>
            <w:proofErr w:type="spellStart"/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reisk</w:t>
            </w:r>
            <w:proofErr w:type="spellEnd"/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 spreekbeurten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7C99" w14:textId="27C753CB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1830,00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FACD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4423B1B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42F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Advertentiekosten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7646F" w14:textId="5B21D0F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0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4DA9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D03869E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23E6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Relatiegeschenken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07C63" w14:textId="3B5992EE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335,28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0B7A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BFD8EA5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057A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Telefoon, fax, internet, postzegels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9BA0" w14:textId="76668515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976,87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4FE5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6B6EA6C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61746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Contributies/abonnementen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7AF46" w14:textId="560C618D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20,00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BD7E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4C67ACF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C16D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Verzekeringen algemeen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4F546" w14:textId="1529820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1883,89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236A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EB7DFC3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2132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Kantoorbenodigdheden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531E7" w14:textId="2952736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1371,74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656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85E71B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01B8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Vakliteratuur/boeken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CBBDF" w14:textId="6E023BB9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02BD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485AEAC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CF2B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Drukwerk/papier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9094F" w14:textId="5A9700B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714E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D781E81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D483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Overige algemene kosten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8CFE8" w14:textId="757D5C2D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720,64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CD4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FE54CC7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009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Zending, evangelisatie en adoptie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B1B8" w14:textId="09445B8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500,00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1D78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5B6F64C7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F2AC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Plaatselijke evangelisatie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844B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   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246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5E2CC6A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A17C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Muziekgroep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4127" w14:textId="30C06E4C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2954,42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0770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1F6F944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8D0E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Tienerwerk&gt;12 jaar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40CC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   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C2C9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3A06432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74D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Kinderwerk&lt;12 jaar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FBBAA" w14:textId="33AB1DC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  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41,78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F29B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A433B5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0784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Offers gemeente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40D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DEE1A" w14:textId="341E58E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1767,97</w:t>
            </w:r>
          </w:p>
        </w:tc>
      </w:tr>
      <w:tr w:rsidR="00F00951" w14:paraId="0188ED71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0A5E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Offers adoptiekind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9988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E99A3" w14:textId="2CEC040E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</w:tr>
      <w:tr w:rsidR="00F00951" w14:paraId="4DDA51C3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9B8C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Tienden en schenkingen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1A07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3287" w14:textId="10C4D32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18718,25</w:t>
            </w:r>
          </w:p>
        </w:tc>
      </w:tr>
      <w:tr w:rsidR="00F00951" w14:paraId="02629432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F952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Andere baten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B02C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F91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0,00</w:t>
            </w:r>
          </w:p>
        </w:tc>
      </w:tr>
      <w:tr w:rsidR="00F00951" w14:paraId="42D1ADE8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C00A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Overschot/tekort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F33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3950,76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D639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6B834B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97D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7675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3E23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54B25931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8D08D" w14:textId="15E7965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Saldo</w:t>
            </w:r>
            <w:r w:rsidR="00F9086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dec. 2021: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59840" w14:textId="2EE3D94F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278481,89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E9FB9" w14:textId="1ED73DB5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20486,00</w:t>
            </w:r>
          </w:p>
        </w:tc>
      </w:tr>
      <w:tr w:rsidR="00F00951" w14:paraId="046EB7FF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4969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257B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725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836B57C" w14:textId="77777777" w:rsidTr="00F00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683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Geserveerd op spaarrekening voor onderhoud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AB5E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15000,00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14F2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</w:tbl>
    <w:p w14:paraId="35DD0481" w14:textId="77777777" w:rsidR="00F00951" w:rsidRDefault="00F00951" w:rsidP="00F00951">
      <w:pPr>
        <w:rPr>
          <w:rFonts w:ascii="Arial" w:hAnsi="Arial" w:cs="Arial"/>
          <w:sz w:val="20"/>
          <w:szCs w:val="20"/>
        </w:rPr>
      </w:pPr>
    </w:p>
    <w:p w14:paraId="083B8CDB" w14:textId="77777777" w:rsidR="00C31392" w:rsidRDefault="00C31392"/>
    <w:sectPr w:rsidR="00C31392" w:rsidSect="00F0095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113616"/>
    <w:rsid w:val="003C7642"/>
    <w:rsid w:val="00864D70"/>
    <w:rsid w:val="00B37FD5"/>
    <w:rsid w:val="00C31392"/>
    <w:rsid w:val="00D84B45"/>
    <w:rsid w:val="00F00951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F3E"/>
  <w15:chartTrackingRefBased/>
  <w15:docId w15:val="{F69D6ED0-68D0-4EB5-97CB-9E0BEF18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95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timmer</dc:creator>
  <cp:keywords/>
  <dc:description/>
  <cp:lastModifiedBy>jannie timmer</cp:lastModifiedBy>
  <cp:revision>1</cp:revision>
  <dcterms:created xsi:type="dcterms:W3CDTF">2022-02-06T09:46:00Z</dcterms:created>
  <dcterms:modified xsi:type="dcterms:W3CDTF">2022-02-06T10:12:00Z</dcterms:modified>
</cp:coreProperties>
</file>